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B1204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3B1204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3B1204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909CF0C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3B1204" w:rsidRPr="003B1204">
              <w:rPr>
                <w:rFonts w:ascii="Arial" w:hAnsi="Arial" w:cs="Arial"/>
                <w:b/>
                <w:bCs/>
                <w:sz w:val="16"/>
                <w:szCs w:val="16"/>
              </w:rPr>
              <w:t>Ёмкостное оборудование, АСН, сепараторы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531732C2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3B1204" w:rsidRPr="003B120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Capacitive equipment, ASN, separators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3B1204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33149C32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>для нерезидентов –</w:t>
            </w:r>
            <w:r w:rsidR="000A68C3" w:rsidRPr="000A68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450D">
              <w:rPr>
                <w:rFonts w:ascii="Arial" w:hAnsi="Arial" w:cs="Arial"/>
                <w:sz w:val="16"/>
                <w:szCs w:val="16"/>
              </w:rPr>
              <w:t>Карши, Андижан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2A8586F0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0A68C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D552FD">
              <w:rPr>
                <w:rFonts w:ascii="Arial" w:hAnsi="Arial" w:cs="Arial"/>
                <w:sz w:val="16"/>
                <w:szCs w:val="16"/>
                <w:lang w:val="en-US"/>
              </w:rPr>
              <w:t xml:space="preserve"> Karshi</w:t>
            </w:r>
            <w:r w:rsidR="00BC65E0" w:rsidRPr="00BC65E0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CB4F9C">
              <w:rPr>
                <w:rFonts w:ascii="Arial" w:hAnsi="Arial" w:cs="Arial"/>
                <w:sz w:val="16"/>
                <w:szCs w:val="16"/>
                <w:lang w:val="en-US"/>
              </w:rPr>
              <w:t xml:space="preserve"> Andijan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3B1204" w14:paraId="0A2AA0B0" w14:textId="77777777" w:rsidTr="00F01D67">
        <w:tc>
          <w:tcPr>
            <w:tcW w:w="4956" w:type="dxa"/>
          </w:tcPr>
          <w:p w14:paraId="3E9A125C" w14:textId="5DCC6F7A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3B120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66660E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1C640E62" w:rsidR="00D55AA3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6660E">
              <w:rPr>
                <w:rFonts w:ascii="Arial" w:hAnsi="Arial" w:cs="Arial"/>
                <w:sz w:val="16"/>
                <w:szCs w:val="16"/>
              </w:rPr>
              <w:t>t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</w:rPr>
              <w:t>41@</w:t>
            </w:r>
            <w:proofErr w:type="spellStart"/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proofErr w:type="spellEnd"/>
            <w:r w:rsidR="0066660E" w:rsidRPr="0066660E">
              <w:rPr>
                <w:rFonts w:ascii="Arial" w:hAnsi="Arial" w:cs="Arial"/>
                <w:sz w:val="16"/>
                <w:szCs w:val="16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</w:p>
          <w:p w14:paraId="4E692D97" w14:textId="4CB9375E" w:rsidR="002C3BC0" w:rsidRPr="0066660E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</w:t>
            </w:r>
            <w:r w:rsidR="0066660E">
              <w:rPr>
                <w:rFonts w:ascii="Arial" w:hAnsi="Arial" w:cs="Arial"/>
                <w:sz w:val="16"/>
                <w:szCs w:val="16"/>
              </w:rPr>
              <w:t>ев Темур</w:t>
            </w:r>
          </w:p>
          <w:p w14:paraId="64BC4C9F" w14:textId="2C9D4102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2432</w:t>
            </w:r>
          </w:p>
          <w:p w14:paraId="26D463D4" w14:textId="33999F53" w:rsidR="002C3BC0" w:rsidRPr="0066660E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66660E" w:rsidRPr="0066660E">
              <w:rPr>
                <w:rFonts w:ascii="Arial" w:hAnsi="Arial" w:cs="Arial"/>
                <w:sz w:val="16"/>
                <w:szCs w:val="16"/>
              </w:rPr>
              <w:t>99) 222-72-22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8C7B8DB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3B1204" w:rsidRPr="003B120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66660E" w:rsidRPr="0066660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15C0CF0D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imkaaliev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41@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gmail</w:t>
            </w:r>
            <w:r w:rsidR="0066660E" w:rsidRPr="0066660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com</w:t>
            </w:r>
            <w:r w:rsidR="0066660E"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</w:t>
            </w:r>
            <w:r w:rsidR="0066660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ev Temur</w:t>
            </w:r>
          </w:p>
          <w:p w14:paraId="4C9F4467" w14:textId="31FA3DE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2432</w:t>
            </w:r>
          </w:p>
          <w:p w14:paraId="150FF9AA" w14:textId="553F70D5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66660E">
              <w:rPr>
                <w:rFonts w:ascii="Arial" w:hAnsi="Arial" w:cs="Arial"/>
                <w:sz w:val="16"/>
                <w:szCs w:val="16"/>
                <w:lang w:val="en-US"/>
              </w:rPr>
              <w:t>99) 222-72-22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3118"/>
      </w:tblGrid>
      <w:tr w:rsidR="00AA4F24" w:rsidRPr="009935B8" w14:paraId="3A8FC299" w14:textId="77777777" w:rsidTr="003B120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FDF6" w14:textId="3143FE9F" w:rsidR="00AA4F24" w:rsidRPr="009935B8" w:rsidRDefault="00AA4F2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="00105C1B"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3B1204" w:rsidRPr="009935B8" w14:paraId="3BC24451" w14:textId="77777777" w:rsidTr="003B12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3B1204" w:rsidRPr="009935B8" w:rsidRDefault="003B1204" w:rsidP="00CE570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B1204" w:rsidRPr="009935B8" w14:paraId="15E44935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40327" w14:textId="7D04DF6F" w:rsidR="003B1204" w:rsidRPr="009935B8" w:rsidRDefault="003B1204" w:rsidP="00EF0199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9768" w14:textId="2E39EA3C" w:rsidR="003B1204" w:rsidRPr="00975C23" w:rsidRDefault="003B1204" w:rsidP="000B1768">
            <w:pPr>
              <w:spacing w:line="240" w:lineRule="auto"/>
              <w:ind w:firstLine="0"/>
              <w:jc w:val="left"/>
              <w:rPr>
                <w:rFonts w:ascii="Aptos Narrow" w:hAnsi="Aptos Narrow"/>
                <w:color w:val="000000"/>
              </w:rPr>
            </w:pPr>
            <w:r w:rsidRPr="003B1204">
              <w:rPr>
                <w:rFonts w:ascii="Aptos Narrow" w:hAnsi="Aptos Narrow"/>
                <w:color w:val="000000"/>
              </w:rPr>
              <w:t>Автоматический стояк налива АСН-12ВГ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23903" w14:textId="2AA9BFB7" w:rsidR="003B1204" w:rsidRPr="00D552FD" w:rsidRDefault="003B1204" w:rsidP="00D364AA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205D3" w14:textId="213D97A6" w:rsidR="003B1204" w:rsidRPr="00D552FD" w:rsidRDefault="003B1204" w:rsidP="00A265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14:paraId="7838D846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5815835A" w14:textId="77777777" w:rsidR="00777323" w:rsidRDefault="00777323" w:rsidP="00975C23">
      <w:pPr>
        <w:ind w:firstLine="0"/>
        <w:rPr>
          <w:rFonts w:ascii="Verdana" w:hAnsi="Verdana" w:cs="Arial"/>
          <w:b/>
          <w:bCs/>
          <w:sz w:val="20"/>
          <w:szCs w:val="20"/>
        </w:rPr>
      </w:pPr>
    </w:p>
    <w:p w14:paraId="25AF5FD2" w14:textId="77777777" w:rsidR="00777323" w:rsidRDefault="00777323" w:rsidP="007773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5FC0A511" w14:textId="77777777" w:rsidR="00777323" w:rsidRDefault="00777323" w:rsidP="007773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3118"/>
      </w:tblGrid>
      <w:tr w:rsidR="00777323" w:rsidRPr="009935B8" w14:paraId="3F45DECF" w14:textId="77777777" w:rsidTr="003B120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DCA" w14:textId="7C690479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3B1204" w:rsidRPr="009935B8" w14:paraId="53110B93" w14:textId="77777777" w:rsidTr="003B12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91EC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80C0F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8913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476A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B1204" w:rsidRPr="009935B8" w14:paraId="4E4B6751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5EF87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2E1D1" w14:textId="492F9A4C" w:rsidR="003B1204" w:rsidRPr="009935B8" w:rsidRDefault="003B120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Емкость (корыто) V=3 m3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C541" w14:textId="6D1870CD" w:rsidR="003B1204" w:rsidRPr="00D552FD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F62D" w14:textId="671C7945" w:rsidR="003B1204" w:rsidRPr="00D552FD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B1204" w:rsidRPr="009935B8" w14:paraId="4473850D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4B921" w14:textId="19D28262" w:rsidR="00F51F57" w:rsidRPr="00F51F57" w:rsidRDefault="00F51F57" w:rsidP="00F51F57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0E9E" w14:textId="2A1BD6EC" w:rsidR="003B1204" w:rsidRPr="003B1204" w:rsidRDefault="003B1204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Ёмкость 1 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07EE4" w14:textId="677C5EAC" w:rsidR="003B1204" w:rsidRDefault="003B1204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0D336" w14:textId="6A293616" w:rsidR="003B1204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3B1204" w:rsidRPr="009935B8" w14:paraId="0D4C40E7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1006B" w14:textId="3BE09E20" w:rsidR="003B1204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9F166" w14:textId="2A7D9249" w:rsidR="003B1204" w:rsidRPr="003B1204" w:rsidRDefault="003B1204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Ёмкость 1 </w:t>
            </w:r>
            <w:proofErr w:type="spellStart"/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тн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E9871" w14:textId="02462DA3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AFE58" w14:textId="2E61B617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B1204" w:rsidRPr="009935B8" w14:paraId="3D7DEEF1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EEF6F" w14:textId="331F1821" w:rsidR="003B1204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457DA" w14:textId="71815B1A" w:rsidR="003B1204" w:rsidRPr="003B1204" w:rsidRDefault="003B1204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</w:t>
            </w: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мкость 5м3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B40ED" w14:textId="770ECA27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B22A" w14:textId="0D6E1F06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B1204" w:rsidRPr="009935B8" w14:paraId="747E4321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FCBD6" w14:textId="4AED700C" w:rsidR="003B1204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C627" w14:textId="2F23B5B0" w:rsidR="003B1204" w:rsidRPr="003B1204" w:rsidRDefault="003B1204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</w:t>
            </w: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мкость 20м3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DB837" w14:textId="59518980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0B4A1" w14:textId="0AF578D5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B1204" w:rsidRPr="009935B8" w14:paraId="6F09AA03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EDDA3" w14:textId="11F04FD5" w:rsidR="003B1204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9838B" w14:textId="7F4C9968" w:rsidR="003B1204" w:rsidRPr="003B1204" w:rsidRDefault="003B1204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</w:t>
            </w: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мкость 50м3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8305C" w14:textId="2578BFCF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3EA20" w14:textId="57C94E5E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3B1204" w:rsidRPr="009935B8" w14:paraId="7479458F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5C75B" w14:textId="4B335F31" w:rsidR="003B1204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BD08" w14:textId="7A8BBB49" w:rsidR="003B1204" w:rsidRPr="003B1204" w:rsidRDefault="003B1204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</w:t>
            </w:r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мкость 3Е-21 (барометрический гидрозатвор) (АВТ-</w:t>
            </w:r>
            <w:proofErr w:type="gramStart"/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3)Q</w:t>
            </w:r>
            <w:proofErr w:type="gramEnd"/>
            <w:r w:rsidRPr="003B1204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=28м³; Ø=2020х10мм; L=8000мм; материал углеродистый сталь, чертеж №109-9032,014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9C6FB" w14:textId="246327AA" w:rsidR="003B1204" w:rsidRDefault="003B1204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35463" w14:textId="5D9CCD23" w:rsidR="003B1204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51F57" w:rsidRPr="009935B8" w14:paraId="542F6F46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9EC21" w14:textId="0CD7B937" w:rsidR="00F51F57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480A3" w14:textId="5825BBB9" w:rsidR="00F51F57" w:rsidRDefault="00F51F57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Ё</w:t>
            </w: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мкость подземный дренажный V-3 m3 PN-6,3 </w:t>
            </w:r>
            <w:proofErr w:type="spellStart"/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Mpa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7AE1A" w14:textId="15E7E58A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F00D3" w14:textId="7C5DAAA8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51F57" w:rsidRPr="009935B8" w14:paraId="000149DA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0F5D9" w14:textId="4AE9215C" w:rsidR="00F51F57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44DFC" w14:textId="1EE96F6D" w:rsidR="00F51F57" w:rsidRDefault="00F51F57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Резервуар вертикальный стальной РВС V-500 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9AE" w14:textId="74B8D8A1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008DF" w14:textId="725B946B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51F57" w:rsidRPr="009935B8" w14:paraId="40221D7A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823F4" w14:textId="77DEFF2B" w:rsidR="00F51F57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4479" w14:textId="580C9A4F" w:rsidR="00F51F57" w:rsidRPr="00F51F57" w:rsidRDefault="00F51F57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Резервуар вертикальный стальной РВС -1000 V=1000 м3, D=10430 мм, H=12000 мм ГОСТ 31385-2016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7A11C" w14:textId="38C092E4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комп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C9021" w14:textId="4ECFFF3B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51F57" w:rsidRPr="009935B8" w14:paraId="64B4EC85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6625" w14:textId="558F7212" w:rsidR="00F51F57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855E8" w14:textId="576B0046" w:rsidR="00F51F57" w:rsidRPr="00F51F57" w:rsidRDefault="00F51F57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Резервуар РГС-25м3 толщина 6 мм, 5900х2600х3000мм. </w:t>
            </w:r>
            <w:proofErr w:type="spellStart"/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O`z</w:t>
            </w:r>
            <w:proofErr w:type="spellEnd"/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DSt</w:t>
            </w:r>
            <w:proofErr w:type="spellEnd"/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1138:2017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49586" w14:textId="0C257C3E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91344" w14:textId="6E5403B5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F51F57" w:rsidRPr="009935B8" w14:paraId="60D1F4FF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F3F4C" w14:textId="62AF8943" w:rsidR="00F51F57" w:rsidRP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C144F" w14:textId="5F037002" w:rsidR="00F51F57" w:rsidRPr="00F51F57" w:rsidRDefault="00F51F57" w:rsidP="003B12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Резервуар горизонтальный стальной РГС V-50м3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0266" w14:textId="187FACDD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CEBE1" w14:textId="1CE922AA" w:rsidR="00F51F57" w:rsidRDefault="00F51F57" w:rsidP="003B12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</w:tbl>
    <w:p w14:paraId="04F9B0B2" w14:textId="77777777" w:rsidR="00777323" w:rsidRDefault="00777323" w:rsidP="008D52F1">
      <w:pPr>
        <w:ind w:firstLine="0"/>
        <w:rPr>
          <w:rFonts w:ascii="Arial" w:hAnsi="Arial" w:cs="Arial"/>
          <w:b/>
          <w:bCs/>
        </w:rPr>
      </w:pPr>
    </w:p>
    <w:p w14:paraId="40905998" w14:textId="69C7752B" w:rsidR="00975C23" w:rsidRPr="00F51F57" w:rsidRDefault="00471E9D" w:rsidP="008D52F1">
      <w:pPr>
        <w:ind w:firstLine="0"/>
        <w:rPr>
          <w:rFonts w:ascii="Arial" w:hAnsi="Arial" w:cs="Arial"/>
          <w:b/>
          <w:bCs/>
        </w:rPr>
      </w:pPr>
      <w:r w:rsidRPr="00F51F57">
        <w:rPr>
          <w:rFonts w:ascii="Arial" w:hAnsi="Arial" w:cs="Arial"/>
          <w:b/>
          <w:bCs/>
        </w:rPr>
        <w:t xml:space="preserve"> </w:t>
      </w:r>
    </w:p>
    <w:p w14:paraId="6A2186CF" w14:textId="77777777" w:rsidR="00471E9D" w:rsidRPr="00F51F57" w:rsidRDefault="00471E9D" w:rsidP="008D52F1">
      <w:pPr>
        <w:ind w:firstLine="0"/>
        <w:rPr>
          <w:rFonts w:ascii="Arial" w:hAnsi="Arial" w:cs="Arial"/>
          <w:b/>
          <w:bCs/>
        </w:rPr>
      </w:pPr>
    </w:p>
    <w:p w14:paraId="2D9A8431" w14:textId="77777777" w:rsidR="00777323" w:rsidRDefault="00777323" w:rsidP="007773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3118"/>
      </w:tblGrid>
      <w:tr w:rsidR="00777323" w:rsidRPr="009935B8" w14:paraId="4E2ADA63" w14:textId="77777777" w:rsidTr="003B120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233F" w14:textId="01B61E13" w:rsidR="00777323" w:rsidRPr="00777323" w:rsidRDefault="00777323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3B1204" w:rsidRPr="009935B8" w14:paraId="73814251" w14:textId="77777777" w:rsidTr="003B12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F223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E1151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9C8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E0D4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B1204" w:rsidRPr="009935B8" w14:paraId="3CF376A8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A1709" w14:textId="77777777" w:rsidR="003B1204" w:rsidRPr="009935B8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2869F" w14:textId="0D4634DD" w:rsidR="003B1204" w:rsidRPr="009935B8" w:rsidRDefault="00F51F57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Змеевик ПП-0,63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26C7" w14:textId="77777777" w:rsidR="003B1204" w:rsidRPr="00D552FD" w:rsidRDefault="003B1204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36FCB" w14:textId="1CBD6D43" w:rsidR="003B1204" w:rsidRPr="00D552FD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F51F57" w:rsidRPr="009935B8" w14:paraId="7CD63B76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D946E" w14:textId="0331A8E2" w:rsidR="00F51F57" w:rsidRPr="00F51F57" w:rsidRDefault="00F51F5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3F8E7" w14:textId="3CE91338" w:rsidR="00F51F57" w:rsidRPr="00F51F57" w:rsidRDefault="00F51F57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Путевой подогреватель ППТ-0,2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0B7EC" w14:textId="2C0EED5C" w:rsidR="00F51F57" w:rsidRDefault="00F51F57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C91E7" w14:textId="53B4AF73" w:rsidR="00F51F57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51F57" w:rsidRPr="009935B8" w14:paraId="24FA1F13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BF30E" w14:textId="23289BE7" w:rsidR="00F51F57" w:rsidRPr="00F51F57" w:rsidRDefault="00F51F57" w:rsidP="00143C04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82000" w14:textId="36E3CA0D" w:rsidR="00F51F57" w:rsidRPr="00F51F57" w:rsidRDefault="00F51F57" w:rsidP="00143C04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Путевой подогреватель ПП-0,63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07784" w14:textId="1D757419" w:rsidR="00F51F57" w:rsidRDefault="00F51F57" w:rsidP="00143C04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5E2CA" w14:textId="3DF3A744" w:rsidR="00F51F57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14:paraId="5F13C48A" w14:textId="77777777" w:rsidR="00777323" w:rsidRDefault="00777323" w:rsidP="008D52F1">
      <w:pPr>
        <w:ind w:firstLine="0"/>
        <w:rPr>
          <w:rFonts w:ascii="Arial" w:hAnsi="Arial" w:cs="Arial"/>
          <w:b/>
          <w:bCs/>
        </w:rPr>
      </w:pPr>
    </w:p>
    <w:p w14:paraId="6AC930EE" w14:textId="77777777" w:rsidR="00975C23" w:rsidRDefault="00975C23" w:rsidP="00975C23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E984D1D" w14:textId="77777777" w:rsidR="00975C23" w:rsidRDefault="00975C23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0C20BF9" w14:textId="77777777" w:rsidR="00471E9D" w:rsidRPr="00471E9D" w:rsidRDefault="00471E9D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574"/>
        <w:gridCol w:w="6225"/>
        <w:gridCol w:w="993"/>
        <w:gridCol w:w="3118"/>
      </w:tblGrid>
      <w:tr w:rsidR="00975C23" w:rsidRPr="009935B8" w14:paraId="1611809D" w14:textId="77777777" w:rsidTr="003B1204">
        <w:trPr>
          <w:trHeight w:val="70"/>
          <w:jc w:val="center"/>
        </w:trPr>
        <w:tc>
          <w:tcPr>
            <w:tcW w:w="10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23CE" w14:textId="5B4778CE" w:rsidR="00975C23" w:rsidRPr="00777323" w:rsidRDefault="00975C23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B1204" w:rsidRPr="009935B8" w14:paraId="077902EC" w14:textId="77777777" w:rsidTr="003B1204">
        <w:trPr>
          <w:trHeight w:val="106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B44B" w14:textId="77777777" w:rsidR="003B1204" w:rsidRPr="009935B8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47000" w14:textId="77777777" w:rsidR="003B1204" w:rsidRPr="009935B8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FCD" w14:textId="77777777" w:rsidR="003B1204" w:rsidRPr="009935B8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3755" w14:textId="77777777" w:rsidR="003B1204" w:rsidRPr="009935B8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</w:tr>
      <w:tr w:rsidR="003B1204" w:rsidRPr="009935B8" w14:paraId="396FE0E0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1CC1C" w14:textId="77777777" w:rsidR="003B1204" w:rsidRPr="009935B8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026BD" w14:textId="73C5C8ED" w:rsidR="003B1204" w:rsidRPr="009935B8" w:rsidRDefault="00F51F57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Сепаратор нефтегазовый вертикальный V-4м3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EEF7" w14:textId="77777777" w:rsidR="003B1204" w:rsidRPr="00D552FD" w:rsidRDefault="003B1204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E2616" w14:textId="51C99D26" w:rsidR="003B1204" w:rsidRPr="00D552FD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F51F57" w:rsidRPr="009935B8" w14:paraId="209810A8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608FC" w14:textId="67F1B06E" w:rsidR="00F51F57" w:rsidRPr="00F51F57" w:rsidRDefault="00F51F57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3A3BB" w14:textId="23189257" w:rsidR="00F51F57" w:rsidRPr="009935B8" w:rsidRDefault="00F51F57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Сепаратор нефтегазовый вертикальный V-10м3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D2443" w14:textId="0AD00E41" w:rsidR="00F51F57" w:rsidRDefault="00F51F57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4E453" w14:textId="6ABF9B05" w:rsidR="00F51F57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51F57" w:rsidRPr="009935B8" w14:paraId="55548192" w14:textId="77777777" w:rsidTr="003B1204">
        <w:trPr>
          <w:trHeight w:val="85"/>
          <w:jc w:val="center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88366" w14:textId="3E0A4FB1" w:rsidR="00F51F57" w:rsidRPr="00F51F57" w:rsidRDefault="00F51F57" w:rsidP="00BE367F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5B8B1" w14:textId="6F2008D6" w:rsidR="00F51F57" w:rsidRPr="009935B8" w:rsidRDefault="00F51F57" w:rsidP="00BE367F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F51F57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Отстойник нефти V=100м³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B59EF" w14:textId="5BBF2EBC" w:rsidR="00F51F57" w:rsidRDefault="00F51F57" w:rsidP="00BE367F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к-т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5F493" w14:textId="5070BC5C" w:rsidR="00F51F57" w:rsidRDefault="00F51F57" w:rsidP="00975C2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3ED59464" w14:textId="77777777" w:rsidR="00975C23" w:rsidRPr="00A67BF2" w:rsidRDefault="00975C23" w:rsidP="00975C23">
      <w:pPr>
        <w:ind w:firstLine="0"/>
        <w:rPr>
          <w:rFonts w:ascii="Arial" w:hAnsi="Arial" w:cs="Arial"/>
          <w:b/>
          <w:bCs/>
        </w:rPr>
      </w:pPr>
    </w:p>
    <w:p w14:paraId="16DC2AE5" w14:textId="77777777" w:rsidR="00975C23" w:rsidRPr="00F51F57" w:rsidRDefault="00975C23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7DCE88" w14:textId="77777777" w:rsidR="00471E9D" w:rsidRPr="00F51F57" w:rsidRDefault="00471E9D" w:rsidP="00975C23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7CC5FED6" w14:textId="77777777" w:rsidR="00975C23" w:rsidRPr="00A67BF2" w:rsidRDefault="00975C23" w:rsidP="008D52F1">
      <w:pPr>
        <w:ind w:firstLine="0"/>
        <w:rPr>
          <w:rFonts w:ascii="Arial" w:hAnsi="Arial" w:cs="Arial"/>
          <w:b/>
          <w:bCs/>
        </w:rPr>
      </w:pPr>
    </w:p>
    <w:sectPr w:rsidR="00975C23" w:rsidRPr="00A67BF2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5212B" w14:textId="77777777" w:rsidR="001A1E3A" w:rsidRDefault="001A1E3A" w:rsidP="00141EC2">
      <w:pPr>
        <w:spacing w:line="240" w:lineRule="auto"/>
      </w:pPr>
      <w:r>
        <w:separator/>
      </w:r>
    </w:p>
  </w:endnote>
  <w:endnote w:type="continuationSeparator" w:id="0">
    <w:p w14:paraId="6529E9D5" w14:textId="77777777" w:rsidR="001A1E3A" w:rsidRDefault="001A1E3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A7CB7EE" w:rsidR="00CE5705" w:rsidRPr="0066660E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</w:t>
    </w:r>
    <w:r w:rsidR="0066660E">
      <w:rPr>
        <w:rFonts w:ascii="Arial" w:hAnsi="Arial" w:cs="Arial"/>
        <w:bCs/>
        <w:sz w:val="14"/>
        <w:szCs w:val="16"/>
      </w:rPr>
      <w:t>ев Т</w:t>
    </w:r>
    <w:r w:rsidR="0066660E" w:rsidRPr="0066660E">
      <w:rPr>
        <w:rFonts w:ascii="Arial" w:hAnsi="Arial" w:cs="Arial"/>
        <w:bCs/>
        <w:sz w:val="14"/>
        <w:szCs w:val="16"/>
      </w:rPr>
      <w:t>.</w:t>
    </w:r>
    <w:r w:rsidR="0066660E">
      <w:rPr>
        <w:rFonts w:ascii="Arial" w:hAnsi="Arial" w:cs="Arial"/>
        <w:bCs/>
        <w:sz w:val="14"/>
        <w:szCs w:val="16"/>
      </w:rPr>
      <w:t>А</w:t>
    </w:r>
    <w:r w:rsidR="0066660E" w:rsidRPr="0066660E">
      <w:rPr>
        <w:rFonts w:ascii="Arial" w:hAnsi="Arial" w:cs="Arial"/>
        <w:bCs/>
        <w:sz w:val="14"/>
        <w:szCs w:val="16"/>
      </w:rPr>
      <w:t>.</w:t>
    </w:r>
  </w:p>
  <w:p w14:paraId="093DA965" w14:textId="62C93433" w:rsidR="00A265B2" w:rsidRPr="003B1204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66660E" w:rsidRPr="0066660E">
      <w:rPr>
        <w:rFonts w:ascii="Arial" w:hAnsi="Arial" w:cs="Arial"/>
        <w:bCs/>
        <w:sz w:val="14"/>
        <w:szCs w:val="16"/>
      </w:rPr>
      <w:t>2</w:t>
    </w:r>
    <w:r w:rsidR="0066660E" w:rsidRPr="003B1204">
      <w:rPr>
        <w:rFonts w:ascii="Arial" w:hAnsi="Arial" w:cs="Arial"/>
        <w:bCs/>
        <w:sz w:val="14"/>
        <w:szCs w:val="16"/>
      </w:rPr>
      <w:t>-432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40AD" w14:textId="77777777" w:rsidR="001A1E3A" w:rsidRDefault="001A1E3A" w:rsidP="00141EC2">
      <w:pPr>
        <w:spacing w:line="240" w:lineRule="auto"/>
      </w:pPr>
      <w:r>
        <w:separator/>
      </w:r>
    </w:p>
  </w:footnote>
  <w:footnote w:type="continuationSeparator" w:id="0">
    <w:p w14:paraId="73BEDD05" w14:textId="77777777" w:rsidR="001A1E3A" w:rsidRDefault="001A1E3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3060CFF5" w:rsidR="00CE5705" w:rsidRPr="009033B6" w:rsidRDefault="0066660E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  <w:lang w:val="en-US"/>
            </w:rPr>
            <w:t xml:space="preserve">15 </w:t>
          </w:r>
          <w:r>
            <w:rPr>
              <w:rFonts w:ascii="Verdana" w:hAnsi="Verdana"/>
            </w:rPr>
            <w:t>Января</w:t>
          </w:r>
          <w:r w:rsidR="00CE5705" w:rsidRPr="005A05B9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1"/>
  </w:num>
  <w:num w:numId="2" w16cid:durableId="1871337384">
    <w:abstractNumId w:val="2"/>
  </w:num>
  <w:num w:numId="3" w16cid:durableId="209639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517F0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8C3"/>
    <w:rsid w:val="000A6D78"/>
    <w:rsid w:val="000B1768"/>
    <w:rsid w:val="000C3C29"/>
    <w:rsid w:val="000C7302"/>
    <w:rsid w:val="000D4A0A"/>
    <w:rsid w:val="000D5BB7"/>
    <w:rsid w:val="000D77AC"/>
    <w:rsid w:val="000E0BBA"/>
    <w:rsid w:val="000E365A"/>
    <w:rsid w:val="000F3931"/>
    <w:rsid w:val="000F3BE7"/>
    <w:rsid w:val="000F6976"/>
    <w:rsid w:val="00100490"/>
    <w:rsid w:val="001006E5"/>
    <w:rsid w:val="00105C1B"/>
    <w:rsid w:val="00110520"/>
    <w:rsid w:val="00113A64"/>
    <w:rsid w:val="0012450D"/>
    <w:rsid w:val="0013068C"/>
    <w:rsid w:val="00132D34"/>
    <w:rsid w:val="00141EC2"/>
    <w:rsid w:val="0014212B"/>
    <w:rsid w:val="00150166"/>
    <w:rsid w:val="00153EDC"/>
    <w:rsid w:val="00155DC5"/>
    <w:rsid w:val="00160C2B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3A"/>
    <w:rsid w:val="001A1E80"/>
    <w:rsid w:val="001A32BB"/>
    <w:rsid w:val="001B0574"/>
    <w:rsid w:val="001C0E06"/>
    <w:rsid w:val="001C1003"/>
    <w:rsid w:val="001C24CF"/>
    <w:rsid w:val="001D5547"/>
    <w:rsid w:val="001D68AB"/>
    <w:rsid w:val="001E3602"/>
    <w:rsid w:val="001E6936"/>
    <w:rsid w:val="001F0769"/>
    <w:rsid w:val="001F47CF"/>
    <w:rsid w:val="00202712"/>
    <w:rsid w:val="00204285"/>
    <w:rsid w:val="00213973"/>
    <w:rsid w:val="00221FB8"/>
    <w:rsid w:val="00233E38"/>
    <w:rsid w:val="00234865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08B8"/>
    <w:rsid w:val="00381E85"/>
    <w:rsid w:val="00392FEB"/>
    <w:rsid w:val="003A0CD4"/>
    <w:rsid w:val="003A264E"/>
    <w:rsid w:val="003A4A70"/>
    <w:rsid w:val="003A5441"/>
    <w:rsid w:val="003B1204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6A47"/>
    <w:rsid w:val="004364CB"/>
    <w:rsid w:val="00437CEC"/>
    <w:rsid w:val="00456BE0"/>
    <w:rsid w:val="00456D90"/>
    <w:rsid w:val="00465E17"/>
    <w:rsid w:val="004671E4"/>
    <w:rsid w:val="00471E9D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2DA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446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333FB"/>
    <w:rsid w:val="0064436A"/>
    <w:rsid w:val="00645A5C"/>
    <w:rsid w:val="00646E77"/>
    <w:rsid w:val="00651FBB"/>
    <w:rsid w:val="00653474"/>
    <w:rsid w:val="006542AE"/>
    <w:rsid w:val="00662CCD"/>
    <w:rsid w:val="0066379A"/>
    <w:rsid w:val="00664518"/>
    <w:rsid w:val="00664F7C"/>
    <w:rsid w:val="00665D2F"/>
    <w:rsid w:val="0066660E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27A6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1498"/>
    <w:rsid w:val="0076463D"/>
    <w:rsid w:val="007658C0"/>
    <w:rsid w:val="0076795C"/>
    <w:rsid w:val="007705D8"/>
    <w:rsid w:val="00771363"/>
    <w:rsid w:val="0077377D"/>
    <w:rsid w:val="00774CD2"/>
    <w:rsid w:val="00777323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43EF"/>
    <w:rsid w:val="007E6931"/>
    <w:rsid w:val="007E711E"/>
    <w:rsid w:val="007F48FB"/>
    <w:rsid w:val="00800BAF"/>
    <w:rsid w:val="0080201C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198E"/>
    <w:rsid w:val="0086540C"/>
    <w:rsid w:val="00866675"/>
    <w:rsid w:val="00870D61"/>
    <w:rsid w:val="00873D01"/>
    <w:rsid w:val="00877117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75C23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43E1B"/>
    <w:rsid w:val="00A5724C"/>
    <w:rsid w:val="00A650BE"/>
    <w:rsid w:val="00A67BF2"/>
    <w:rsid w:val="00A70C52"/>
    <w:rsid w:val="00A71E8A"/>
    <w:rsid w:val="00A743A1"/>
    <w:rsid w:val="00A81F22"/>
    <w:rsid w:val="00A845A2"/>
    <w:rsid w:val="00A86092"/>
    <w:rsid w:val="00A86EF4"/>
    <w:rsid w:val="00A87689"/>
    <w:rsid w:val="00A9051F"/>
    <w:rsid w:val="00A946E9"/>
    <w:rsid w:val="00AA04CE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674A"/>
    <w:rsid w:val="00AE7A59"/>
    <w:rsid w:val="00AF062D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62E8"/>
    <w:rsid w:val="00BC65E0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AF7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A5C02"/>
    <w:rsid w:val="00CB4F9C"/>
    <w:rsid w:val="00CC73F1"/>
    <w:rsid w:val="00CD05E7"/>
    <w:rsid w:val="00CD0CAE"/>
    <w:rsid w:val="00CD5135"/>
    <w:rsid w:val="00CD75A8"/>
    <w:rsid w:val="00CE04EE"/>
    <w:rsid w:val="00CE49F7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2FD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1F57"/>
    <w:rsid w:val="00F538EB"/>
    <w:rsid w:val="00F557AA"/>
    <w:rsid w:val="00F573E7"/>
    <w:rsid w:val="00F60D8E"/>
    <w:rsid w:val="00F62521"/>
    <w:rsid w:val="00F650BC"/>
    <w:rsid w:val="00F728C3"/>
    <w:rsid w:val="00F74B36"/>
    <w:rsid w:val="00F76990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  <w:rsid w:val="00FF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39</cp:revision>
  <cp:lastPrinted>2025-12-02T05:19:00Z</cp:lastPrinted>
  <dcterms:created xsi:type="dcterms:W3CDTF">2024-12-23T10:13:00Z</dcterms:created>
  <dcterms:modified xsi:type="dcterms:W3CDTF">2026-01-15T14:57:00Z</dcterms:modified>
</cp:coreProperties>
</file>